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9BF77" w14:textId="309C4489" w:rsidR="00726484" w:rsidRDefault="00726484">
      <w:r>
        <w:t>3/16/20</w:t>
      </w:r>
    </w:p>
    <w:p w14:paraId="5C60F121" w14:textId="77777777" w:rsidR="00726484" w:rsidRDefault="00726484"/>
    <w:p w14:paraId="496ADF2D" w14:textId="75FE0678" w:rsidR="00726484" w:rsidRDefault="00726484">
      <w:r>
        <w:t>Dear Parents/Guardians of River Mill Academy high school students,</w:t>
      </w:r>
    </w:p>
    <w:p w14:paraId="2D4B2D78" w14:textId="381C2272" w:rsidR="00726484" w:rsidRDefault="00726484"/>
    <w:p w14:paraId="2A623EB1" w14:textId="6878FE2C" w:rsidR="00726484" w:rsidRDefault="00726484" w:rsidP="00B23C48">
      <w:pPr>
        <w:ind w:firstLine="720"/>
      </w:pPr>
      <w:r>
        <w:t xml:space="preserve">As we approach this state-mandated school shutdown, the high school team has met and organized to provide a united educational approach for the foreseeable future.  While we cannot teach as normal, there are still opportunities for instruction and student growth ahead.  We are fully aware that the schedule we are all used to has drastically changed.  For some of our students, this shutdown has foisted additional responsibilities upon them.  But we want to stress that all students should </w:t>
      </w:r>
      <w:r w:rsidR="00B23C48">
        <w:t>remain focused on their educations; their teachers surely are.</w:t>
      </w:r>
    </w:p>
    <w:p w14:paraId="4400A74A" w14:textId="20644CF2" w:rsidR="00B23C48" w:rsidRDefault="00B23C48">
      <w:r>
        <w:tab/>
        <w:t>Starting immediately, a</w:t>
      </w:r>
      <w:r>
        <w:t>ll high school teachers will be making changes to their current schedules and assigning online work</w:t>
      </w:r>
      <w:r>
        <w:t xml:space="preserve"> via their websites.  These assignments will be updated and assessed on a regular basis.  </w:t>
      </w:r>
      <w:r w:rsidRPr="00B23C48">
        <w:rPr>
          <w:u w:val="single"/>
        </w:rPr>
        <w:t>This is not busy work.</w:t>
      </w:r>
      <w:r>
        <w:t xml:space="preserve">  </w:t>
      </w:r>
      <w:r w:rsidR="00714460">
        <w:t xml:space="preserve">Please </w:t>
      </w:r>
      <w:r>
        <w:t xml:space="preserve">be aware of your child’s responsibilities and due dates.  All instruction and coursework will be submitted electronically.  </w:t>
      </w:r>
      <w:r w:rsidR="00714460">
        <w:t>C</w:t>
      </w:r>
      <w:r>
        <w:t>onsult each teacher’s website for specifics.</w:t>
      </w:r>
      <w:r w:rsidR="00714460">
        <w:t xml:space="preserve">  All assignments are due weekly.  </w:t>
      </w:r>
      <w:bookmarkStart w:id="0" w:name="_GoBack"/>
      <w:bookmarkEnd w:id="0"/>
      <w:r>
        <w:t>Due dates are as follows</w:t>
      </w:r>
      <w:r w:rsidR="00810FA2">
        <w:t xml:space="preserve"> (starting Sunday, March 22)</w:t>
      </w:r>
      <w:r>
        <w:t>:</w:t>
      </w:r>
    </w:p>
    <w:p w14:paraId="67E6B947" w14:textId="5E82432E" w:rsidR="00810FA2" w:rsidRDefault="00B23C48">
      <w:r w:rsidRPr="00810FA2">
        <w:rPr>
          <w:b/>
          <w:bCs/>
        </w:rPr>
        <w:t>English</w:t>
      </w:r>
      <w:r>
        <w:t xml:space="preserve"> – Each Sunday </w:t>
      </w:r>
      <w:r w:rsidR="00810FA2">
        <w:t>at 11:59pm</w:t>
      </w:r>
      <w:r w:rsidR="00810FA2">
        <w:br/>
      </w:r>
      <w:r w:rsidR="00810FA2" w:rsidRPr="00810FA2">
        <w:rPr>
          <w:b/>
          <w:bCs/>
        </w:rPr>
        <w:t>Social Studies</w:t>
      </w:r>
      <w:r w:rsidR="00810FA2">
        <w:t xml:space="preserve"> – Each Tuesday at 11:59pm</w:t>
      </w:r>
      <w:r w:rsidR="00810FA2">
        <w:br/>
      </w:r>
      <w:r w:rsidR="00810FA2" w:rsidRPr="00810FA2">
        <w:rPr>
          <w:b/>
          <w:bCs/>
        </w:rPr>
        <w:t>Spanish</w:t>
      </w:r>
      <w:r w:rsidR="00810FA2">
        <w:t xml:space="preserve"> – Each Wednesday at 11:59pm</w:t>
      </w:r>
      <w:r w:rsidR="00810FA2">
        <w:br/>
      </w:r>
      <w:r w:rsidR="00810FA2" w:rsidRPr="00810FA2">
        <w:rPr>
          <w:b/>
          <w:bCs/>
        </w:rPr>
        <w:t>Science</w:t>
      </w:r>
      <w:r w:rsidR="00810FA2">
        <w:t xml:space="preserve"> – Each Thursday at 11:59pm</w:t>
      </w:r>
      <w:r w:rsidR="00810FA2">
        <w:br/>
      </w:r>
      <w:r w:rsidR="00810FA2" w:rsidRPr="00810FA2">
        <w:rPr>
          <w:b/>
          <w:bCs/>
        </w:rPr>
        <w:t>Math</w:t>
      </w:r>
      <w:r w:rsidR="00810FA2">
        <w:t xml:space="preserve"> – To be determined – check teacher’s website</w:t>
      </w:r>
      <w:r w:rsidR="00810FA2">
        <w:br/>
      </w:r>
      <w:r w:rsidR="00810FA2" w:rsidRPr="00810FA2">
        <w:rPr>
          <w:b/>
          <w:bCs/>
        </w:rPr>
        <w:t>Electives</w:t>
      </w:r>
      <w:r w:rsidR="00810FA2">
        <w:t xml:space="preserve"> – To be determined – check teacher’s website</w:t>
      </w:r>
    </w:p>
    <w:p w14:paraId="46581361" w14:textId="3BEC37A5" w:rsidR="00810FA2" w:rsidRDefault="00810FA2"/>
    <w:p w14:paraId="701F92C0" w14:textId="6A05CB98" w:rsidR="00810FA2" w:rsidRDefault="00810FA2">
      <w:r>
        <w:tab/>
        <w:t xml:space="preserve">Teachers will be checking websites/email for questions and submissions multiple times during school hours.  All work should be completed individually unless explicitly stated otherwise.  </w:t>
      </w:r>
    </w:p>
    <w:p w14:paraId="7B6084B2" w14:textId="55A62A40" w:rsidR="00810FA2" w:rsidRDefault="00810FA2">
      <w:r>
        <w:tab/>
        <w:t xml:space="preserve">These are unprecedented times, to be sure.  We appreciate your assistance and support as we move forward with the task of educating your children.  </w:t>
      </w:r>
      <w:r w:rsidR="00714460">
        <w:t xml:space="preserve">The health and security of your families is upon our minds.  </w:t>
      </w:r>
    </w:p>
    <w:p w14:paraId="3DD3A25C" w14:textId="33ECD79C" w:rsidR="00714460" w:rsidRDefault="00714460">
      <w:r>
        <w:tab/>
        <w:t>Please let us know if you have any questions or concerns.</w:t>
      </w:r>
    </w:p>
    <w:p w14:paraId="09215F97" w14:textId="605CEBB6" w:rsidR="00714460" w:rsidRDefault="00714460"/>
    <w:p w14:paraId="67CB865F" w14:textId="7028CD76" w:rsidR="00714460" w:rsidRDefault="00714460">
      <w:r>
        <w:t>Best,</w:t>
      </w:r>
    </w:p>
    <w:p w14:paraId="685F11E3" w14:textId="223E3292" w:rsidR="00714460" w:rsidRDefault="00714460"/>
    <w:p w14:paraId="4726BD3E" w14:textId="581C8659" w:rsidR="00714460" w:rsidRDefault="00714460">
      <w:r>
        <w:t>The High School Faculty of River Mill Academy</w:t>
      </w:r>
    </w:p>
    <w:sectPr w:rsidR="0071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84"/>
    <w:rsid w:val="00714460"/>
    <w:rsid w:val="00726484"/>
    <w:rsid w:val="00810FA2"/>
    <w:rsid w:val="00B23C48"/>
    <w:rsid w:val="00C7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0ECA"/>
  <w15:chartTrackingRefBased/>
  <w15:docId w15:val="{C634643B-7DDF-421D-9042-885E4B2E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Schliebe</dc:creator>
  <cp:keywords/>
  <dc:description/>
  <cp:lastModifiedBy>Erich Schliebe</cp:lastModifiedBy>
  <cp:revision>1</cp:revision>
  <dcterms:created xsi:type="dcterms:W3CDTF">2020-03-16T13:30:00Z</dcterms:created>
  <dcterms:modified xsi:type="dcterms:W3CDTF">2020-03-16T14:10:00Z</dcterms:modified>
</cp:coreProperties>
</file>