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9105E" w14:textId="77777777" w:rsidR="0087211E" w:rsidRDefault="00D257B5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pict w14:anchorId="1E7D613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91.2pt;height:21.6pt;z-index:251654144" o:allowincell="f" filled="f" stroked="f">
            <v:textbox>
              <w:txbxContent>
                <w:p w14:paraId="3CC8E8A6" w14:textId="77777777" w:rsidR="0087211E" w:rsidRDefault="0087211E">
                  <w:r>
                    <w:rPr>
                      <w:b/>
                      <w:sz w:val="24"/>
                    </w:rPr>
                    <w:t>NAME:</w:t>
                  </w:r>
                </w:p>
              </w:txbxContent>
            </v:textbox>
          </v:shape>
        </w:pict>
      </w:r>
    </w:p>
    <w:p w14:paraId="1F75D412" w14:textId="77777777" w:rsidR="0087211E" w:rsidRDefault="0087211E">
      <w:pPr>
        <w:rPr>
          <w:b/>
          <w:sz w:val="28"/>
        </w:rPr>
      </w:pPr>
    </w:p>
    <w:p w14:paraId="06557BED" w14:textId="77777777" w:rsidR="0087211E" w:rsidRDefault="0087211E">
      <w:pPr>
        <w:rPr>
          <w:b/>
          <w:sz w:val="28"/>
        </w:rPr>
      </w:pPr>
      <w:r>
        <w:rPr>
          <w:b/>
          <w:sz w:val="28"/>
        </w:rPr>
        <w:t xml:space="preserve">  </w:t>
      </w:r>
    </w:p>
    <w:p w14:paraId="187FEE38" w14:textId="77777777" w:rsidR="0087211E" w:rsidRDefault="00D257B5">
      <w:pPr>
        <w:rPr>
          <w:b/>
          <w:sz w:val="28"/>
        </w:rPr>
      </w:pPr>
      <w:r>
        <w:rPr>
          <w:b/>
          <w:noProof/>
          <w:sz w:val="28"/>
        </w:rPr>
        <w:pict w14:anchorId="4B077197">
          <v:shape id="_x0000_s1030" type="#_x0000_t202" style="position:absolute;margin-left:266.4pt;margin-top:-12.3pt;width:115.2pt;height:21.6pt;z-index:251655168" o:allowincell="f" filled="f" stroked="f">
            <v:textbox>
              <w:txbxContent>
                <w:p w14:paraId="3832228D" w14:textId="77777777" w:rsidR="0087211E" w:rsidRDefault="0087211E">
                  <w:pPr>
                    <w:pStyle w:val="Heading1"/>
                    <w:jc w:val="center"/>
                  </w:pPr>
                  <w:r>
                    <w:t>TOPIC</w:t>
                  </w:r>
                </w:p>
              </w:txbxContent>
            </v:textbox>
          </v:shape>
        </w:pict>
      </w:r>
    </w:p>
    <w:p w14:paraId="7EE299E1" w14:textId="77777777" w:rsidR="0087211E" w:rsidRDefault="0087211E">
      <w:pPr>
        <w:rPr>
          <w:b/>
          <w:sz w:val="28"/>
        </w:rPr>
      </w:pPr>
    </w:p>
    <w:p w14:paraId="56364E23" w14:textId="77777777" w:rsidR="0087211E" w:rsidRDefault="00D257B5">
      <w:pPr>
        <w:rPr>
          <w:b/>
          <w:sz w:val="28"/>
        </w:rPr>
      </w:pPr>
      <w:r>
        <w:rPr>
          <w:b/>
          <w:noProof/>
          <w:sz w:val="28"/>
        </w:rPr>
        <w:pict w14:anchorId="779D9C4C">
          <v:shape id="_x0000_s1036" type="#_x0000_t202" style="position:absolute;margin-left:280.8pt;margin-top:185.9pt;width:86.4pt;height:64.8pt;z-index:251661312" o:allowincell="f" filled="f" stroked="f">
            <v:textbox>
              <w:txbxContent>
                <w:p w14:paraId="01991592" w14:textId="77777777"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14:paraId="68DD2E05" w14:textId="77777777"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 w14:anchorId="748205C5">
          <v:shape id="_x0000_s1035" type="#_x0000_t202" style="position:absolute;margin-left:5in;margin-top:142.7pt;width:86.4pt;height:1in;z-index:251660288" o:allowincell="f" filled="f" stroked="f">
            <v:textbox>
              <w:txbxContent>
                <w:p w14:paraId="6A00B3E9" w14:textId="77777777"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14:paraId="3802DF1E" w14:textId="77777777"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 w14:anchorId="3B2441A4">
          <v:shape id="_x0000_s1034" type="#_x0000_t202" style="position:absolute;margin-left:3in;margin-top:142.7pt;width:86.4pt;height:1in;z-index:251659264" o:allowincell="f" filled="f" stroked="f">
            <v:textbox>
              <w:txbxContent>
                <w:p w14:paraId="79D53C95" w14:textId="77777777"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14:paraId="04822A27" w14:textId="77777777"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 w14:anchorId="78F6F9C8">
          <v:shape id="_x0000_s1033" type="#_x0000_t202" style="position:absolute;margin-left:388.8pt;margin-top:221.9pt;width:2in;height:108pt;z-index:251658240" o:allowincell="f" filled="f" stroked="f">
            <v:textbox>
              <w:txbxContent>
                <w:p w14:paraId="2857A008" w14:textId="77777777"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14:paraId="44A3239B" w14:textId="77777777" w:rsidR="0087211E" w:rsidRDefault="0087211E"/>
                <w:p w14:paraId="4199BCD6" w14:textId="77777777"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 w14:anchorId="35D95941">
          <v:shape id="_x0000_s1032" type="#_x0000_t202" style="position:absolute;margin-left:129.6pt;margin-top:221.9pt;width:136.8pt;height:100.8pt;z-index:251657216" o:allowincell="f" filled="f" stroked="f">
            <v:textbox>
              <w:txbxContent>
                <w:p w14:paraId="6B611A97" w14:textId="77777777"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14:paraId="07460C9E" w14:textId="77777777" w:rsidR="0087211E" w:rsidRDefault="0087211E"/>
                <w:p w14:paraId="255EC352" w14:textId="77777777" w:rsidR="0087211E" w:rsidRDefault="0087211E"/>
              </w:txbxContent>
            </v:textbox>
          </v:shape>
        </w:pict>
      </w:r>
      <w:r>
        <w:rPr>
          <w:b/>
          <w:noProof/>
          <w:sz w:val="28"/>
        </w:rPr>
        <w:pict w14:anchorId="6E41E628">
          <v:shape id="_x0000_s1031" type="#_x0000_t202" style="position:absolute;margin-left:252pt;margin-top:27.5pt;width:2in;height:108pt;z-index:251656192" o:allowincell="f" filled="f" stroked="f">
            <v:textbox>
              <w:txbxContent>
                <w:p w14:paraId="756FCB58" w14:textId="77777777" w:rsidR="0087211E" w:rsidRDefault="0087211E">
                  <w:pPr>
                    <w:pStyle w:val="Heading1"/>
                    <w:jc w:val="center"/>
                  </w:pPr>
                  <w:r>
                    <w:t>TITLE</w:t>
                  </w:r>
                </w:p>
                <w:p w14:paraId="5CD8DD69" w14:textId="77777777" w:rsidR="0087211E" w:rsidRDefault="0087211E"/>
              </w:txbxContent>
            </v:textbox>
          </v:shape>
        </w:pict>
      </w:r>
      <w:r w:rsidR="0087211E">
        <w:rPr>
          <w:b/>
          <w:sz w:val="28"/>
        </w:rPr>
        <w:t xml:space="preserve">                                  </w:t>
      </w:r>
      <w:r w:rsidR="0034366B">
        <w:rPr>
          <w:b/>
          <w:noProof/>
          <w:sz w:val="28"/>
        </w:rPr>
        <w:drawing>
          <wp:inline distT="0" distB="0" distL="0" distR="0" wp14:anchorId="71277AAC" wp14:editId="129A194A">
            <wp:extent cx="5254625" cy="4954270"/>
            <wp:effectExtent l="19050" t="0" r="3175" b="0"/>
            <wp:docPr id="1" name="Picture 1" descr="D_ven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venn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495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60893A" w14:textId="77777777" w:rsidR="0087211E" w:rsidRDefault="0087211E">
      <w:pPr>
        <w:jc w:val="right"/>
        <w:rPr>
          <w:b/>
          <w:sz w:val="28"/>
        </w:rPr>
      </w:pPr>
      <w:r>
        <w:rPr>
          <w:b/>
          <w:sz w:val="28"/>
        </w:rPr>
        <w:t xml:space="preserve">     </w:t>
      </w:r>
    </w:p>
    <w:sectPr w:rsidR="0087211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C69"/>
    <w:rsid w:val="00007C69"/>
    <w:rsid w:val="0034366B"/>
    <w:rsid w:val="0087211E"/>
    <w:rsid w:val="00D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34DB8393"/>
  <w15:docId w15:val="{EE44E4F8-F183-4C24-BE17-6669FDE8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edmin.com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pestrada</dc:creator>
  <cp:lastModifiedBy>Tammy Powell</cp:lastModifiedBy>
  <cp:revision>2</cp:revision>
  <dcterms:created xsi:type="dcterms:W3CDTF">2018-08-17T12:32:00Z</dcterms:created>
  <dcterms:modified xsi:type="dcterms:W3CDTF">2018-08-17T12:32:00Z</dcterms:modified>
</cp:coreProperties>
</file>